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4E910" w14:textId="58EBB49E" w:rsidR="007377A5" w:rsidRPr="00045BD0" w:rsidRDefault="007377A5" w:rsidP="007377A5">
      <w:pPr>
        <w:pStyle w:val="berschrift2"/>
        <w:rPr>
          <w:sz w:val="44"/>
          <w:szCs w:val="44"/>
        </w:rPr>
        <w:bidi w:val="0"/>
      </w:pPr>
      <w:r>
        <w:rPr>
          <w:sz w:val="44"/>
          <w:szCs w:val="44"/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ITORAH Productinfot</w:t>
      </w:r>
    </w:p>
    <w:p w14:paraId="6837A766" w14:textId="77777777" w:rsidR="007377A5" w:rsidRPr="00045BD0" w:rsidRDefault="007377A5" w:rsidP="007377A5"/>
    <w:p w14:paraId="6A456226" w14:textId="20C41BD4" w:rsidR="007377A5" w:rsidRPr="00045BD0" w:rsidRDefault="00045BD0" w:rsidP="007377A5">
      <w:pPr>
        <w:bidi w:val="0"/>
      </w:pPr>
      <w:r>
        <w:rPr>
          <w:lang w:val="es"/>
          <w:b w:val="1"/>
          <w:bCs w:val="1"/>
          <w:i w:val="0"/>
          <w:iCs w:val="0"/>
          <w:u w:val="single"/>
          <w:vertAlign w:val="baseline"/>
          <w:rtl w:val="0"/>
        </w:rPr>
        <w:t xml:space="preserve">Acerca de ITORAH:</w:t>
      </w:r>
    </w:p>
    <w:p w14:paraId="3C38D059" w14:textId="0AFF9C76" w:rsidR="00045BD0" w:rsidRDefault="00045BD0" w:rsidP="00045BD0">
      <w:pPr>
        <w:bidi w:val="0"/>
      </w:pP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No queda ningún otro ser humano en este mundo repleto de máscaras.</w:t>
      </w:r>
    </w:p>
    <w:p w14:paraId="43FF9E87" w14:textId="77777777" w:rsidR="003A63B9" w:rsidRDefault="003A63B9" w:rsidP="003A63B9">
      <w:pPr>
        <w:bidi w:val="0"/>
      </w:pP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Guía a Itorah a través de un mundo fantástico poblado por unos extraños seres enmascarados.</w:t>
      </w:r>
    </w:p>
    <w:p w14:paraId="40716AB3" w14:textId="77777777" w:rsidR="003A63B9" w:rsidRDefault="003A63B9" w:rsidP="003A63B9">
      <w:pPr>
        <w:bidi w:val="0"/>
      </w:pP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¡La humanidad se ha desvanecido y parece que Itorah es la última de su especie! Para descubrir el pasado, deberá coger su hacha parlanchina y abrirse paso a través de densos bosques, peligrosos templos, acantilados tormentosos y otros biomas pintados a mano.</w:t>
      </w:r>
    </w:p>
    <w:p w14:paraId="0D16F13A" w14:textId="77777777" w:rsidR="003A63B9" w:rsidRDefault="003A63B9" w:rsidP="003A63B9">
      <w:pPr>
        <w:bidi w:val="0"/>
      </w:pP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Su inocente misión en busca del conocimiento de repente cambiará drásticamente, ya que deberá salvar este extraño nuevo mundo de su mayor amenaza: una misteriosa plaga que amenaza con arrasarlo todo.</w:t>
      </w:r>
    </w:p>
    <w:p w14:paraId="269DC34A" w14:textId="77777777" w:rsidR="003A63B9" w:rsidRDefault="003A63B9" w:rsidP="003A63B9"/>
    <w:p w14:paraId="7CC1D54B" w14:textId="4430FE6F" w:rsidR="007377A5" w:rsidRPr="007377A5" w:rsidRDefault="007377A5" w:rsidP="003A63B9">
      <w:pPr>
        <w:bidi w:val="0"/>
      </w:pP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"/>
          <w:b w:val="1"/>
          <w:bCs w:val="1"/>
          <w:i w:val="0"/>
          <w:iCs w:val="0"/>
          <w:u w:val="single"/>
          <w:vertAlign w:val="baseline"/>
          <w:rtl w:val="0"/>
        </w:rPr>
        <w:t xml:space="preserve">Características:</w:t>
      </w:r>
    </w:p>
    <w:p w14:paraId="1F9681B4" w14:textId="175ED336" w:rsidR="00045BD0" w:rsidRDefault="00045BD0" w:rsidP="00ED6B30">
      <w:pPr>
        <w:numPr>
          <w:ilvl w:val="0"/>
          <w:numId w:val="1"/>
        </w:numPr>
        <w:bidi w:val="0"/>
      </w:pPr>
      <w:r>
        <w:rPr>
          <w:lang w:val="es"/>
          <w:b w:val="1"/>
          <w:bCs w:val="1"/>
          <w:i w:val="0"/>
          <w:iCs w:val="0"/>
          <w:u w:val="none"/>
          <w:vertAlign w:val="baseline"/>
          <w:rtl w:val="0"/>
        </w:rPr>
        <w:t xml:space="preserve">Calidad creada a mano:</w:t>
      </w: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 Explora un precioso mundo, inspirado en escenarios de Sudamérica y Centroamérica. Cada escena está pintada a mano con mucho mimo por parte del equipo, para darle vida al mundo de Nahucan.</w:t>
      </w:r>
    </w:p>
    <w:p w14:paraId="637F7EA0" w14:textId="20E65F43" w:rsidR="00045BD0" w:rsidRPr="00045BD0" w:rsidRDefault="00F91DD4" w:rsidP="00516746">
      <w:pPr>
        <w:numPr>
          <w:ilvl w:val="0"/>
          <w:numId w:val="1"/>
        </w:numPr>
        <w:rPr>
          <w:b/>
          <w:bCs/>
        </w:rPr>
        <w:bidi w:val="0"/>
      </w:pPr>
      <w:r>
        <w:rPr>
          <w:lang w:val="es"/>
          <w:b w:val="1"/>
          <w:bCs w:val="1"/>
          <w:i w:val="0"/>
          <w:iCs w:val="0"/>
          <w:u w:val="none"/>
          <w:vertAlign w:val="baseline"/>
          <w:rtl w:val="0"/>
        </w:rPr>
        <w:t xml:space="preserve">Controles fluidos:</w:t>
      </w: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 Disfruta de una increíble cantidad de animaciones que harán que ITORAH y sus habilidades cobren vida en manos de los jugadores.</w:t>
      </w:r>
    </w:p>
    <w:p w14:paraId="4E2CB617" w14:textId="69BEEDDF" w:rsidR="00045BD0" w:rsidRDefault="00045BD0" w:rsidP="00241747">
      <w:pPr>
        <w:numPr>
          <w:ilvl w:val="0"/>
          <w:numId w:val="1"/>
        </w:numPr>
        <w:bidi w:val="0"/>
      </w:pPr>
      <w:r>
        <w:rPr>
          <w:lang w:val="es"/>
          <w:b w:val="1"/>
          <w:bCs w:val="1"/>
          <w:i w:val="0"/>
          <w:iCs w:val="0"/>
          <w:u w:val="none"/>
          <w:vertAlign w:val="baseline"/>
          <w:rtl w:val="0"/>
        </w:rPr>
        <w:t xml:space="preserve">Plataformas a la vieja usanza:</w:t>
      </w: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 Cuando no corre de un lado a otro en el escenario, ITORAH deberá hacer uso de sus habilidades de salto y esquiva, tan infalibles como su hacha, conforme avanza a través de rompecabezas y plataformas cada vez más difíciles.</w:t>
      </w:r>
    </w:p>
    <w:p w14:paraId="5CB8869C" w14:textId="0C6FA690" w:rsidR="00C2651F" w:rsidRDefault="00C2651F" w:rsidP="00241747">
      <w:pPr>
        <w:numPr>
          <w:ilvl w:val="0"/>
          <w:numId w:val="1"/>
        </w:numPr>
        <w:bidi w:val="0"/>
      </w:pPr>
      <w:r>
        <w:rPr>
          <w:lang w:val="es"/>
          <w:b w:val="1"/>
          <w:bCs w:val="1"/>
          <w:i w:val="0"/>
          <w:iCs w:val="0"/>
          <w:u w:val="none"/>
          <w:vertAlign w:val="baseline"/>
          <w:rtl w:val="0"/>
        </w:rPr>
        <w:t xml:space="preserve">Desafiantes peleas contra jefes:</w:t>
      </w: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 Enfréntate a la voraz fauna de Nahucan y a sus impresionantes jefes.</w:t>
      </w:r>
    </w:p>
    <w:p w14:paraId="12DFCDD9" w14:textId="4B9A1355" w:rsidR="007377A5" w:rsidRPr="00045BD0" w:rsidRDefault="00045BD0" w:rsidP="00241747">
      <w:pPr>
        <w:numPr>
          <w:ilvl w:val="0"/>
          <w:numId w:val="1"/>
        </w:numPr>
        <w:bidi w:val="0"/>
      </w:pPr>
      <w:r>
        <w:rPr>
          <w:lang w:val="es"/>
          <w:b w:val="1"/>
          <w:bCs w:val="1"/>
          <w:i w:val="0"/>
          <w:iCs w:val="0"/>
          <w:u w:val="none"/>
          <w:vertAlign w:val="baseline"/>
          <w:rtl w:val="0"/>
        </w:rPr>
        <w:t xml:space="preserve">Descubre el misterio:</w:t>
      </w: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 ¿Itorah es la única humana que queda? Si es así, ¿qué le ha pasado a todos los demás? Llega hasta el fondo del asunto con emocionantes giros en la trama mientras la joven guerrera se abre paso a través de bosques densos, templos peligrosos, acantilados tormentosos y mucho más en su misión por salvar Nahucan.</w:t>
      </w:r>
    </w:p>
    <w:p w14:paraId="3373266E" w14:textId="258EC04C" w:rsidR="00C2651F" w:rsidRPr="00476CEC" w:rsidRDefault="00C2651F" w:rsidP="00C2651F">
      <w:pPr>
        <w:numPr>
          <w:ilvl w:val="0"/>
          <w:numId w:val="1"/>
        </w:numPr>
        <w:rPr>
          <w:b/>
          <w:bCs/>
        </w:rPr>
        <w:bidi w:val="0"/>
      </w:pPr>
      <w:r>
        <w:rPr>
          <w:lang w:val="es"/>
          <w:b w:val="1"/>
          <w:bCs w:val="1"/>
          <w:i w:val="0"/>
          <w:iCs w:val="0"/>
          <w:u w:val="none"/>
          <w:vertAlign w:val="baseline"/>
          <w:rtl w:val="0"/>
        </w:rPr>
        <w:t xml:space="preserve">¡Haz amigos por el camino! </w:t>
      </w: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Siguiendo el dicho: "El verdadero tesoro son los amigos que hacemos por el camino". Conoce a un montón de personajes estrafalarios que puede que ayuden (o no) a Itorah en su misión.</w:t>
      </w:r>
    </w:p>
    <w:p w14:paraId="7073F9D9" w14:textId="5AB66206" w:rsidR="00476CEC" w:rsidRPr="00045BD0" w:rsidRDefault="00476CEC" w:rsidP="00C2651F">
      <w:pPr>
        <w:numPr>
          <w:ilvl w:val="0"/>
          <w:numId w:val="1"/>
        </w:numPr>
        <w:rPr>
          <w:b/>
          <w:bCs/>
        </w:rPr>
        <w:bidi w:val="0"/>
      </w:pPr>
      <w:r>
        <w:rPr>
          <w:lang w:val="es"/>
          <w:b w:val="1"/>
          <w:bCs w:val="1"/>
          <w:i w:val="0"/>
          <w:iCs w:val="0"/>
          <w:u w:val="none"/>
          <w:vertAlign w:val="baseline"/>
          <w:rtl w:val="0"/>
        </w:rPr>
        <w:t xml:space="preserve">Banda sonora cautivadora: </w:t>
      </w:r>
      <w:r>
        <w:rPr>
          <w:lang w:val="es"/>
          <w:b w:val="0"/>
          <w:bCs w:val="0"/>
          <w:i w:val="0"/>
          <w:iCs w:val="0"/>
          <w:u w:val="none"/>
          <w:vertAlign w:val="baseline"/>
          <w:rtl w:val="0"/>
        </w:rPr>
        <w:t xml:space="preserve">La dinámica y cuidada banda sonora de ITORAH te invita a perderte en la belleza de Nahucan.</w:t>
      </w:r>
    </w:p>
    <w:p w14:paraId="49C79DD4" w14:textId="77777777" w:rsidR="00123EA5" w:rsidRPr="00045BD0" w:rsidRDefault="00123EA5" w:rsidP="007377A5"/>
    <w:sectPr w:rsidR="00123EA5" w:rsidRPr="00045BD0" w:rsidSect="00FD25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63AF8"/>
    <w:multiLevelType w:val="multilevel"/>
    <w:tmpl w:val="E9BA1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6C42E4"/>
    <w:multiLevelType w:val="multilevel"/>
    <w:tmpl w:val="B36CE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7A5"/>
    <w:rsid w:val="00045BD0"/>
    <w:rsid w:val="0010136E"/>
    <w:rsid w:val="00123EA5"/>
    <w:rsid w:val="003A1578"/>
    <w:rsid w:val="003A63B9"/>
    <w:rsid w:val="003D48D8"/>
    <w:rsid w:val="00476CEC"/>
    <w:rsid w:val="007377A5"/>
    <w:rsid w:val="008A66C6"/>
    <w:rsid w:val="00A330BB"/>
    <w:rsid w:val="00C2651F"/>
    <w:rsid w:val="00CB4727"/>
    <w:rsid w:val="00F91DD4"/>
    <w:rsid w:val="00FD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9196A"/>
  <w15:chartTrackingRefBased/>
  <w15:docId w15:val="{8EAB1131-E93F-4109-9087-99B29662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377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377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77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377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tandardWeb">
    <w:name w:val="Normal (Web)"/>
    <w:basedOn w:val="Standard"/>
    <w:uiPriority w:val="99"/>
    <w:semiHidden/>
    <w:unhideWhenUsed/>
    <w:rsid w:val="00045BD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Zubova</dc:creator>
  <cp:keywords/>
  <dc:description/>
  <cp:lastModifiedBy>Uwe Roth</cp:lastModifiedBy>
  <cp:revision>13</cp:revision>
  <dcterms:created xsi:type="dcterms:W3CDTF">2021-06-22T07:30:00Z</dcterms:created>
  <dcterms:modified xsi:type="dcterms:W3CDTF">2021-10-18T10:24:00Z</dcterms:modified>
</cp:coreProperties>
</file>